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526" w:tblpY="-785"/>
        <w:tblW w:w="1098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982"/>
      </w:tblGrid>
      <w:tr w:rsidR="00F97055" w:rsidRPr="00F97055" w:rsidTr="00F97055">
        <w:trPr>
          <w:trHeight w:val="600"/>
        </w:trPr>
        <w:tc>
          <w:tcPr>
            <w:tcW w:w="10982" w:type="dxa"/>
          </w:tcPr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Style w:val="Gl"/>
                <w:rFonts w:asciiTheme="minorHAnsi" w:hAnsiTheme="minorHAnsi" w:cstheme="minorHAnsi"/>
                <w:color w:val="333333"/>
                <w:sz w:val="16"/>
                <w:szCs w:val="16"/>
                <w:bdr w:val="none" w:sz="0" w:space="0" w:color="auto" w:frame="1"/>
              </w:rPr>
            </w:pPr>
            <w:r w:rsidRPr="00F97055">
              <w:rPr>
                <w:rStyle w:val="Gl"/>
                <w:rFonts w:asciiTheme="minorHAnsi" w:hAnsiTheme="minorHAnsi" w:cstheme="minorHAnsi"/>
                <w:color w:val="333333"/>
                <w:sz w:val="32"/>
                <w:szCs w:val="32"/>
                <w:bdr w:val="none" w:sz="0" w:space="0" w:color="auto" w:frame="1"/>
              </w:rPr>
              <w:t xml:space="preserve">                                                   </w:t>
            </w:r>
            <w:r w:rsidRPr="00F97055">
              <w:rPr>
                <w:rStyle w:val="Gl"/>
                <w:rFonts w:asciiTheme="minorHAnsi" w:hAnsiTheme="minorHAnsi" w:cstheme="minorHAnsi"/>
                <w:color w:val="333333"/>
                <w:sz w:val="40"/>
                <w:szCs w:val="40"/>
                <w:bdr w:val="none" w:sz="0" w:space="0" w:color="auto" w:frame="1"/>
              </w:rPr>
              <w:t>30 KUŞ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16"/>
                <w:szCs w:val="16"/>
              </w:rPr>
            </w:pP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Ben, babamın en hüzünlü yanıyım. /Ben, babamın aslan kahramanıyım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Öyle değil mi baba! /Gözlerin kıpkırmızı. /Çok mu ağladın?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Baba, o geceyi birde benden dinle. /Ama her zamanki gibi dinle,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Tebessümle. /Rüyamda kanat sesleri duydum, mevsim yazdı.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Kanat seslerinin ardından, /Muhteşem bir koku yayıldı etrafa.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Sanki biraz gül biraz leylaktı. /Sonra otuz kuş gördüm, hepsi beyazdı.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Otuz kuş, gökyüzüne </w:t>
            </w:r>
            <w:proofErr w:type="spellStart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şehadet</w:t>
            </w:r>
            <w:proofErr w:type="spellEnd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 diye yazdı. /Bir ses duydum, sala sesiydi.</w:t>
            </w: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“Hayırdır”</w:t>
            </w:r>
            <w:r w:rsidRPr="00F97055">
              <w:rPr>
                <w:rStyle w:val="Vurgu"/>
                <w:rFonts w:asciiTheme="minorHAnsi" w:hAnsiTheme="minorHAnsi" w:cstheme="minorHAnsi"/>
                <w:b/>
                <w:bCs/>
                <w:color w:val="333333"/>
                <w:sz w:val="32"/>
                <w:szCs w:val="32"/>
                <w:bdr w:val="none" w:sz="0" w:space="0" w:color="auto" w:frame="1"/>
              </w:rPr>
              <w:t> 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dedim. /</w:t>
            </w: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“Hayırdır”</w:t>
            </w:r>
            <w:r w:rsidRPr="00F97055">
              <w:rPr>
                <w:rStyle w:val="Gl"/>
                <w:rFonts w:asciiTheme="minorHAnsi" w:hAnsiTheme="minorHAnsi" w:cstheme="minorHAnsi"/>
                <w:color w:val="333333"/>
                <w:sz w:val="32"/>
                <w:szCs w:val="32"/>
                <w:bdr w:val="none" w:sz="0" w:space="0" w:color="auto" w:frame="1"/>
              </w:rPr>
              <w:t> 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dediler.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Çukur Kuyu'daki gökyüzü gibiydi uçtukları yer.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Ve beni tutup gökyüzüne yükselttiler. / Kanatlarında kan vardı.</w:t>
            </w: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“Hayırdır”</w:t>
            </w:r>
            <w:r w:rsidRPr="00F97055">
              <w:rPr>
                <w:rStyle w:val="Vurgu"/>
                <w:rFonts w:asciiTheme="minorHAnsi" w:hAnsiTheme="minorHAnsi" w:cstheme="minorHAnsi"/>
                <w:b/>
                <w:bCs/>
                <w:color w:val="333333"/>
                <w:sz w:val="32"/>
                <w:szCs w:val="32"/>
                <w:bdr w:val="none" w:sz="0" w:space="0" w:color="auto" w:frame="1"/>
              </w:rPr>
              <w:t> 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dedim. /Hadi sende uç, / Bizden hızlı uçabilirsin dediler.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Otuz kuş, beni boşluğa bıraktı Baba. /Birden uyandım.</w:t>
            </w: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“Hayrolur”</w:t>
            </w:r>
            <w:r w:rsidRPr="00F97055">
              <w:rPr>
                <w:rStyle w:val="Gl"/>
                <w:rFonts w:asciiTheme="minorHAnsi" w:hAnsiTheme="minorHAnsi" w:cstheme="minorHAnsi"/>
                <w:color w:val="333333"/>
                <w:sz w:val="32"/>
                <w:szCs w:val="32"/>
                <w:bdr w:val="none" w:sz="0" w:space="0" w:color="auto" w:frame="1"/>
              </w:rPr>
              <w:t> 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dedim.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proofErr w:type="gramStart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Meğer,</w:t>
            </w:r>
            <w:proofErr w:type="gramEnd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 gecesi vatanım için kâbus olacak bir güne uyanmışım.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Gökyüzünün yıldızlarını çalıp omuzlarına takan hain yüzler gördüm o gece.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Ruhları yoktu. / Korkar mı senin oğlun, korkmaz. / Korkmadım!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proofErr w:type="spellStart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Zekai</w:t>
            </w:r>
            <w:proofErr w:type="spellEnd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 paşamı aradım.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“O makam senin namusundur Ömer.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/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Ben gelene kadar namusunu koru.</w:t>
            </w: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</w:pP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Gerekirse o vatan hainini vur.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/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 xml:space="preserve">Vazifenin sonunda </w:t>
            </w:r>
            <w:proofErr w:type="spellStart"/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şehadette</w:t>
            </w:r>
            <w:proofErr w:type="spellEnd"/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 xml:space="preserve"> var Ömer.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lastRenderedPageBreak/>
              <w:t>Hakkını bana helal et</w:t>
            </w:r>
            <w:proofErr w:type="gramStart"/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..</w:t>
            </w:r>
            <w:proofErr w:type="gramEnd"/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”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Paşam, </w:t>
            </w:r>
            <w:proofErr w:type="spellStart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şehadet</w:t>
            </w:r>
            <w:proofErr w:type="spellEnd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 der demez, / Yine kulağıma kanat sesleri geldi.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Rüya değil bu kez. / Uyanıktım. / Muhteşem bir koku yayıldı odaya.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Bir şey oldu o an</w:t>
            </w:r>
            <w:proofErr w:type="gramStart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..</w:t>
            </w:r>
            <w:proofErr w:type="gramEnd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 / Sanki Ellerim, omuzlarım çeliktendi.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Sanki tek başıma tüm dünyayla savaşabilirdim.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Vatan hainine döndüm,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Arkasında karanlık yüzlü adamları vardı.</w:t>
            </w: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“Giremezsiniz!”</w:t>
            </w:r>
            <w:r w:rsidRPr="00F97055">
              <w:rPr>
                <w:rStyle w:val="Gl"/>
                <w:rFonts w:asciiTheme="minorHAnsi" w:hAnsiTheme="minorHAnsi" w:cstheme="minorHAnsi"/>
                <w:color w:val="333333"/>
                <w:sz w:val="32"/>
                <w:szCs w:val="32"/>
                <w:bdr w:val="none" w:sz="0" w:space="0" w:color="auto" w:frame="1"/>
              </w:rPr>
              <w:t> 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Dedim. / Bir aslanın karşısında duran çakallar gibiydiler.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Ve saldırdılar. / Silahımı çekip baş haini alnından vurdum.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Yine kuşları gördüm baba. / Bana doğru uçuyordu.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Otuz kuş, kanat sesleri, vücuduma dokunan</w:t>
            </w:r>
            <w:proofErr w:type="gramStart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..</w:t>
            </w:r>
            <w:proofErr w:type="gramEnd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 / Ve kanatlarında kan.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Sala sesi, gökleri yırtan. </w:t>
            </w:r>
            <w:proofErr w:type="gramStart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/ Muhteşem bir koku.</w:t>
            </w:r>
            <w:proofErr w:type="gramEnd"/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Gül mü? </w:t>
            </w:r>
            <w:proofErr w:type="gramStart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leylak</w:t>
            </w:r>
            <w:proofErr w:type="gramEnd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 mı? </w:t>
            </w:r>
            <w:proofErr w:type="gramStart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içime</w:t>
            </w:r>
            <w:proofErr w:type="gramEnd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 yayılan / Ve Çukur Kuyu'nun gökyüzü,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proofErr w:type="gramStart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Masmavi, Bulutsuz ve sessiz. </w:t>
            </w:r>
            <w:proofErr w:type="gramEnd"/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/ Ve sessizlik…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İçimde huzur, Gökyüzündeyim. / Ama artık kuşlar beni tutmuyor baba.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Uçuyorum. / Ve onlardan hızlıyım. / Meğer ben, şehit olmuşum baba.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Bil ki yalnız değilim burada. / Yine ordudayım/ Şehitler ordusunda.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Baba, ne oldu biliyor musun? / Peygamber alınlarımızdan öptü.</w:t>
            </w: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Şehitlere dedi ki;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lastRenderedPageBreak/>
              <w:t>“Kardeşlerinizi tebrik edin,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/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Bunlar benim garip şehitlerimdir.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Çünkü sizler düşmanla savaşırken şehit oldunuz,</w:t>
            </w: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16"/>
                <w:szCs w:val="16"/>
                <w:bdr w:val="none" w:sz="0" w:space="0" w:color="auto" w:frame="1"/>
              </w:rPr>
            </w:pP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Onlar kardeş bildikleri hainlerle savaştı.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/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Sizlerin silahları vardı,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Ama bunlar silahsızdı.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/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Sizler tanklarla savaştınız,</w:t>
            </w: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Bunlarsa kendi tanklarının altında ezildi.</w:t>
            </w: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</w:pP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Sizler uçaklarla düşmanı bombalarken şehit oldunuz,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Ama bunlar kendi uçaklarından atılan bombalara göğüslerini siper etti.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Bunlar benim gariplerimdir.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/</w:t>
            </w:r>
            <w:r w:rsidRPr="00F97055">
              <w:rPr>
                <w:rStyle w:val="apple-converted-space"/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 </w:t>
            </w:r>
            <w:r w:rsidRPr="00F97055">
              <w:rPr>
                <w:rStyle w:val="Gl"/>
                <w:rFonts w:asciiTheme="minorHAnsi" w:hAnsiTheme="minorHAnsi" w:cstheme="minorHAnsi"/>
                <w:i/>
                <w:iCs/>
                <w:color w:val="333333"/>
                <w:sz w:val="32"/>
                <w:szCs w:val="32"/>
                <w:bdr w:val="none" w:sz="0" w:space="0" w:color="auto" w:frame="1"/>
              </w:rPr>
              <w:t>Tebrik edin kardeşlerinizi.”</w:t>
            </w: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Baba, milletime söyle; / Al bayrağın dalgalandığı her yerde biz varız.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Paşama söyle; / Namusumu çiğnetmedim.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Anama, çocuklarıma, eşime, kardeşlerime söyle;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Deki Ömer size bir vatan bıraktı. /Çekinmeden, bu vatan bizim diyebilirsiniz.</w:t>
            </w:r>
          </w:p>
          <w:p w:rsid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Çünkü bedelini ödedim.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Baba, ben oğluma, Ertuğrul'a bu vatan için ölmeyi öğrettim.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Sende bana öğrettiğin gibi, / Vatan için yaşamayı öğret.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Bu vatan sizin baba! / Otuz kurşun yedim, / Bedelini ödedim.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Babacığım; / Hürmetle ellerinden öperim.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Ben, babamın en hüzünlü yanıyım,</w:t>
            </w:r>
          </w:p>
          <w:p w:rsidR="00F97055" w:rsidRPr="00F97055" w:rsidRDefault="00F97055" w:rsidP="00F97055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Style w:val="Gl"/>
                <w:rFonts w:asciiTheme="minorHAnsi" w:hAnsiTheme="minorHAnsi" w:cstheme="minorHAnsi"/>
                <w:bCs w:val="0"/>
                <w:color w:val="333333"/>
                <w:sz w:val="32"/>
                <w:szCs w:val="32"/>
              </w:rPr>
            </w:pP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Ben, babamın aslan kahramanıyım</w:t>
            </w:r>
            <w:r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 xml:space="preserve">. </w:t>
            </w:r>
            <w:r w:rsidRPr="00F97055">
              <w:rPr>
                <w:rFonts w:asciiTheme="minorHAnsi" w:hAnsiTheme="minorHAnsi" w:cstheme="minorHAnsi"/>
                <w:b/>
                <w:color w:val="333333"/>
                <w:sz w:val="32"/>
                <w:szCs w:val="32"/>
              </w:rPr>
              <w:t>Ben, vatanımın asil kahramanıyım…</w:t>
            </w:r>
          </w:p>
        </w:tc>
      </w:tr>
    </w:tbl>
    <w:p w:rsidR="00F97055" w:rsidRPr="00F97055" w:rsidRDefault="00F97055" w:rsidP="00F97055">
      <w:pPr>
        <w:pStyle w:val="NormalWeb"/>
        <w:shd w:val="clear" w:color="auto" w:fill="FFFFFF"/>
        <w:spacing w:before="0" w:beforeAutospacing="0" w:after="0" w:afterAutospacing="0" w:line="330" w:lineRule="atLeast"/>
        <w:rPr>
          <w:rStyle w:val="Gl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</w:pPr>
    </w:p>
    <w:p w:rsidR="00F97055" w:rsidRPr="00F97055" w:rsidRDefault="00F97055" w:rsidP="00F97055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theme="minorHAnsi"/>
          <w:b/>
          <w:color w:val="333333"/>
          <w:sz w:val="32"/>
          <w:szCs w:val="32"/>
        </w:rPr>
      </w:pPr>
      <w:r w:rsidRPr="00F97055">
        <w:rPr>
          <w:rStyle w:val="Gl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 xml:space="preserve">   </w:t>
      </w:r>
    </w:p>
    <w:p w:rsidR="00A65BED" w:rsidRPr="00F97055" w:rsidRDefault="00A65BED">
      <w:pPr>
        <w:rPr>
          <w:rFonts w:cstheme="minorHAnsi"/>
          <w:b/>
          <w:sz w:val="32"/>
          <w:szCs w:val="32"/>
        </w:rPr>
      </w:pPr>
    </w:p>
    <w:sectPr w:rsidR="00A65BED" w:rsidRPr="00F97055" w:rsidSect="00B94C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3847"/>
    <w:rsid w:val="000303DD"/>
    <w:rsid w:val="001A3847"/>
    <w:rsid w:val="00A65BED"/>
    <w:rsid w:val="00B94C2A"/>
    <w:rsid w:val="00DD1CA8"/>
    <w:rsid w:val="00F9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C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97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97055"/>
    <w:rPr>
      <w:b/>
      <w:bCs/>
    </w:rPr>
  </w:style>
  <w:style w:type="character" w:styleId="Vurgu">
    <w:name w:val="Emphasis"/>
    <w:basedOn w:val="VarsaylanParagrafYazTipi"/>
    <w:uiPriority w:val="20"/>
    <w:qFormat/>
    <w:rsid w:val="00F97055"/>
    <w:rPr>
      <w:i/>
      <w:iCs/>
    </w:rPr>
  </w:style>
  <w:style w:type="character" w:customStyle="1" w:styleId="apple-converted-space">
    <w:name w:val="apple-converted-space"/>
    <w:basedOn w:val="VarsaylanParagrafYazTipi"/>
    <w:rsid w:val="00F97055"/>
  </w:style>
  <w:style w:type="table" w:styleId="TabloKlavuzu">
    <w:name w:val="Table Grid"/>
    <w:basedOn w:val="NormalTablo"/>
    <w:uiPriority w:val="59"/>
    <w:rsid w:val="00F97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1C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97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97055"/>
    <w:rPr>
      <w:b/>
      <w:bCs/>
    </w:rPr>
  </w:style>
  <w:style w:type="character" w:styleId="Vurgu">
    <w:name w:val="Emphasis"/>
    <w:basedOn w:val="VarsaylanParagrafYazTipi"/>
    <w:uiPriority w:val="20"/>
    <w:qFormat/>
    <w:rsid w:val="00F97055"/>
    <w:rPr>
      <w:i/>
      <w:iCs/>
    </w:rPr>
  </w:style>
  <w:style w:type="character" w:customStyle="1" w:styleId="apple-converted-space">
    <w:name w:val="apple-converted-space"/>
    <w:basedOn w:val="VarsaylanParagrafYazTipi"/>
    <w:rsid w:val="00F97055"/>
  </w:style>
  <w:style w:type="table" w:styleId="TabloKlavuzu">
    <w:name w:val="Table Grid"/>
    <w:basedOn w:val="NormalTablo"/>
    <w:uiPriority w:val="59"/>
    <w:rsid w:val="00F97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D1C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481</Words>
  <Characters>2746</Characters>
  <Application>Microsoft Office Word</Application>
  <DocSecurity>0</DocSecurity>
  <Lines>22</Lines>
  <Paragraphs>6</Paragraphs>
  <ScaleCrop>false</ScaleCrop>
  <Company>Progressive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ronican</cp:lastModifiedBy>
  <cp:revision>6</cp:revision>
  <dcterms:created xsi:type="dcterms:W3CDTF">2016-09-20T16:05:00Z</dcterms:created>
  <dcterms:modified xsi:type="dcterms:W3CDTF">2016-09-21T11:58:00Z</dcterms:modified>
</cp:coreProperties>
</file>